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8E" w:rsidRPr="0039548E" w:rsidRDefault="0039548E" w:rsidP="0039548E">
      <w:pPr>
        <w:spacing w:line="240" w:lineRule="auto"/>
        <w:ind w:left="2124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Umowa najmu lokalu mieszkalnego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Zawarta w dniu ………………… r. w ……………… pomiędzy: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1) …………………………, zamieszkałą w ……………………. przy ul. ………………, legitymującą się dowodem osobistym …………</w:t>
      </w:r>
      <w:r>
        <w:rPr>
          <w:rFonts w:asciiTheme="majorHAnsi" w:hAnsiTheme="majorHAnsi" w:cs="Times New Roman"/>
          <w:i/>
          <w:sz w:val="24"/>
          <w:szCs w:val="24"/>
        </w:rPr>
        <w:t>……………, zwaną dalej Wynajmującą,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a;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2) ………………………………., zamieszkałą w ………………………, ul. …………………, legitymującą się dowodem osobistym …………………………., zwaną dalej Najemcą,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o treści następującej:</w:t>
      </w:r>
    </w:p>
    <w:p w:rsidR="0039548E" w:rsidRPr="0039548E" w:rsidRDefault="0039548E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1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Wynajmująca oświadcza, że jest właścicielką lokalu mieszkalnego o pow. ……………….mkw., składającego się z ……………….pokoi, przedpokoju, łazienki i kuchni, p</w:t>
      </w:r>
      <w:r w:rsidRPr="0039548E">
        <w:rPr>
          <w:rFonts w:asciiTheme="majorHAnsi" w:hAnsiTheme="majorHAnsi" w:cs="Times New Roman"/>
          <w:i/>
          <w:sz w:val="24"/>
          <w:szCs w:val="24"/>
        </w:rPr>
        <w:t>ołożonego w Warszawie przy ul. ………………………………..</w:t>
      </w:r>
    </w:p>
    <w:p w:rsidR="0039548E" w:rsidRPr="0039548E" w:rsidRDefault="0039548E" w:rsidP="0039548E">
      <w:pPr>
        <w:spacing w:line="240" w:lineRule="auto"/>
        <w:ind w:left="424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2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 xml:space="preserve">Wynajmująca oddaje Najemcy do używania ww. lokal </w:t>
      </w:r>
      <w:r w:rsidR="00C36FED">
        <w:rPr>
          <w:rFonts w:asciiTheme="majorHAnsi" w:hAnsiTheme="majorHAnsi" w:cs="Times New Roman"/>
          <w:i/>
          <w:sz w:val="24"/>
          <w:szCs w:val="24"/>
        </w:rPr>
        <w:t xml:space="preserve">( np. wraz z wyposażeniem- </w:t>
      </w:r>
      <w:r w:rsidRPr="0039548E">
        <w:rPr>
          <w:rFonts w:asciiTheme="majorHAnsi" w:hAnsiTheme="majorHAnsi" w:cs="Times New Roman"/>
          <w:i/>
          <w:sz w:val="24"/>
          <w:szCs w:val="24"/>
        </w:rPr>
        <w:t>lista przedmiotów zostaje załączona do niniejs</w:t>
      </w:r>
      <w:r w:rsidRPr="0039548E">
        <w:rPr>
          <w:rFonts w:asciiTheme="majorHAnsi" w:hAnsiTheme="majorHAnsi" w:cs="Times New Roman"/>
          <w:i/>
          <w:sz w:val="24"/>
          <w:szCs w:val="24"/>
        </w:rPr>
        <w:t>zej umowy w formie załącznika).</w:t>
      </w:r>
    </w:p>
    <w:p w:rsidR="0039548E" w:rsidRPr="0039548E" w:rsidRDefault="0039548E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3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Umowa zostaj</w:t>
      </w:r>
      <w:r>
        <w:rPr>
          <w:rFonts w:asciiTheme="majorHAnsi" w:hAnsiTheme="majorHAnsi" w:cs="Times New Roman"/>
          <w:i/>
          <w:sz w:val="24"/>
          <w:szCs w:val="24"/>
        </w:rPr>
        <w:t>e zawarta na czas nieoznaczony / oznaczony.</w:t>
      </w:r>
    </w:p>
    <w:p w:rsidR="0039548E" w:rsidRPr="0039548E" w:rsidRDefault="0039548E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4</w:t>
      </w:r>
    </w:p>
    <w:p w:rsidR="000F4BAF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Najemca zobowią</w:t>
      </w:r>
      <w:r w:rsidR="000F4BAF">
        <w:rPr>
          <w:rFonts w:asciiTheme="majorHAnsi" w:hAnsiTheme="majorHAnsi" w:cs="Times New Roman"/>
          <w:i/>
          <w:sz w:val="24"/>
          <w:szCs w:val="24"/>
        </w:rPr>
        <w:t>zuje się do zapłaty Wynajmującemu</w:t>
      </w:r>
      <w:r w:rsidRPr="0039548E">
        <w:rPr>
          <w:rFonts w:asciiTheme="majorHAnsi" w:hAnsiTheme="majorHAnsi" w:cs="Times New Roman"/>
          <w:i/>
          <w:sz w:val="24"/>
          <w:szCs w:val="24"/>
        </w:rPr>
        <w:t xml:space="preserve"> czynszu w wysokości ………………….. (słownie: ……………) zł miesięcznie. </w:t>
      </w:r>
    </w:p>
    <w:p w:rsidR="0039548E" w:rsidRPr="0039548E" w:rsidRDefault="0039548E" w:rsidP="000F4BAF">
      <w:pPr>
        <w:spacing w:line="240" w:lineRule="auto"/>
        <w:ind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 xml:space="preserve">Czynsz będzie płatny z góry w terminie </w:t>
      </w:r>
      <w:r>
        <w:rPr>
          <w:rFonts w:asciiTheme="majorHAnsi" w:hAnsiTheme="majorHAnsi" w:cs="Times New Roman"/>
          <w:i/>
          <w:sz w:val="24"/>
          <w:szCs w:val="24"/>
        </w:rPr>
        <w:t>do …………………….. każdego miesiąca na rachunek bankowy wynajmującego Nr rachunku……..</w:t>
      </w:r>
    </w:p>
    <w:p w:rsidR="0039548E" w:rsidRPr="0039548E" w:rsidRDefault="0039548E" w:rsidP="0039548E">
      <w:pPr>
        <w:spacing w:line="240" w:lineRule="auto"/>
        <w:ind w:left="424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5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Opłaty za wodę, gaz, c.o. i energ</w:t>
      </w:r>
      <w:r>
        <w:rPr>
          <w:rFonts w:asciiTheme="majorHAnsi" w:hAnsiTheme="majorHAnsi" w:cs="Times New Roman"/>
          <w:i/>
          <w:sz w:val="24"/>
          <w:szCs w:val="24"/>
        </w:rPr>
        <w:t>ię elektryczną pokrywa Najemca.</w:t>
      </w:r>
    </w:p>
    <w:p w:rsidR="0039548E" w:rsidRPr="0039548E" w:rsidRDefault="0039548E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6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Najemca zobowiązuje się do wykorzystywania lokalu wyłącznie na cele mieszkaniowe.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39548E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7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 xml:space="preserve">Wydanie lokalu Najemcy nastąpiło w dniu </w:t>
      </w:r>
      <w:r>
        <w:rPr>
          <w:rFonts w:asciiTheme="majorHAnsi" w:hAnsiTheme="majorHAnsi" w:cs="Times New Roman"/>
          <w:i/>
          <w:sz w:val="24"/>
          <w:szCs w:val="24"/>
        </w:rPr>
        <w:t>……………………………..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0F4BAF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§ 8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Po ustaniu stosunku najmu Najemca zobowiązany jest zwrócić lokal Wynajmującej w stanie niepogorszonym.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0F4BAF" w:rsidP="000F4BAF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§ 9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Dla zabezpieczenia roszczeń Wynajmującej z tytułu czynszu najmu oraz z tytułu naprawienia ewentualnych szkód – Najemca wpłaca kaucję w wysokości ……………….. (słownie: ………………) zł, co Wynajmująca potwierdza.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0F4BAF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§ 10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W sprawach nieuregulowanych umową zastosowanie mają przepisy ustawy o ochronie praw lokatorów, mieszkaniowym zasobie gminy i o zmianie Kodeksu cywilnego oraz przepisy Kodeksu cywilnego.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0F4BAF" w:rsidRDefault="000F4BAF" w:rsidP="000F4BAF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§ 11</w:t>
      </w:r>
    </w:p>
    <w:p w:rsidR="000F4BAF" w:rsidRPr="0039548E" w:rsidRDefault="000F4BAF" w:rsidP="000F4BAF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W sprawach nieuregulowanych w umowie zastosowanie mają przepisy kodeksu cywilnego. </w:t>
      </w:r>
    </w:p>
    <w:p w:rsidR="000F4BAF" w:rsidRDefault="000F4BAF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ab/>
      </w:r>
      <w:r>
        <w:rPr>
          <w:rFonts w:asciiTheme="majorHAnsi" w:hAnsiTheme="majorHAnsi" w:cs="Times New Roman"/>
          <w:i/>
          <w:sz w:val="24"/>
          <w:szCs w:val="24"/>
        </w:rPr>
        <w:tab/>
      </w:r>
      <w:r>
        <w:rPr>
          <w:rFonts w:asciiTheme="majorHAnsi" w:hAnsiTheme="majorHAnsi" w:cs="Times New Roman"/>
          <w:i/>
          <w:sz w:val="24"/>
          <w:szCs w:val="24"/>
        </w:rPr>
        <w:tab/>
      </w:r>
      <w:r>
        <w:rPr>
          <w:rFonts w:asciiTheme="majorHAnsi" w:hAnsiTheme="majorHAnsi" w:cs="Times New Roman"/>
          <w:i/>
          <w:sz w:val="24"/>
          <w:szCs w:val="24"/>
        </w:rPr>
        <w:tab/>
      </w:r>
      <w:r>
        <w:rPr>
          <w:rFonts w:asciiTheme="majorHAnsi" w:hAnsiTheme="majorHAnsi" w:cs="Times New Roman"/>
          <w:i/>
          <w:sz w:val="24"/>
          <w:szCs w:val="24"/>
        </w:rPr>
        <w:tab/>
      </w:r>
      <w:r>
        <w:rPr>
          <w:rFonts w:asciiTheme="majorHAnsi" w:hAnsiTheme="majorHAnsi" w:cs="Times New Roman"/>
          <w:i/>
          <w:sz w:val="24"/>
          <w:szCs w:val="24"/>
        </w:rPr>
        <w:tab/>
        <w:t>§12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Każda z</w:t>
      </w:r>
      <w:r w:rsidRPr="0039548E">
        <w:rPr>
          <w:rFonts w:asciiTheme="majorHAnsi" w:hAnsiTheme="majorHAnsi" w:cs="Times New Roman"/>
          <w:i/>
          <w:sz w:val="24"/>
          <w:szCs w:val="24"/>
        </w:rPr>
        <w:t xml:space="preserve">miana umowy wymaga </w:t>
      </w:r>
      <w:r>
        <w:rPr>
          <w:rFonts w:asciiTheme="majorHAnsi" w:hAnsiTheme="majorHAnsi" w:cs="Times New Roman"/>
          <w:i/>
          <w:sz w:val="24"/>
          <w:szCs w:val="24"/>
        </w:rPr>
        <w:t xml:space="preserve">zachowania </w:t>
      </w:r>
      <w:r w:rsidRPr="0039548E">
        <w:rPr>
          <w:rFonts w:asciiTheme="majorHAnsi" w:hAnsiTheme="majorHAnsi" w:cs="Times New Roman"/>
          <w:i/>
          <w:sz w:val="24"/>
          <w:szCs w:val="24"/>
        </w:rPr>
        <w:t>formy pisemnej pod rygorem nieważności.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39548E" w:rsidRPr="0039548E" w:rsidRDefault="0039548E" w:rsidP="0039548E">
      <w:pPr>
        <w:spacing w:line="240" w:lineRule="auto"/>
        <w:ind w:left="3540" w:firstLine="708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§ 13</w:t>
      </w:r>
      <w:bookmarkStart w:id="0" w:name="_GoBack"/>
      <w:bookmarkEnd w:id="0"/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Umowę sporządzono w dwóch jednobrzmiących egzemplarzach,</w:t>
      </w:r>
      <w:r>
        <w:rPr>
          <w:rFonts w:asciiTheme="majorHAnsi" w:hAnsiTheme="majorHAnsi" w:cs="Times New Roman"/>
          <w:i/>
          <w:sz w:val="24"/>
          <w:szCs w:val="24"/>
        </w:rPr>
        <w:t xml:space="preserve"> po jednym dla każdej ze stron.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 xml:space="preserve">            Wynajmujący </w:t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  <w:t xml:space="preserve"> </w:t>
      </w:r>
      <w:r w:rsidRPr="0039548E">
        <w:rPr>
          <w:rFonts w:asciiTheme="majorHAnsi" w:hAnsiTheme="majorHAnsi" w:cs="Times New Roman"/>
          <w:i/>
          <w:sz w:val="24"/>
          <w:szCs w:val="24"/>
        </w:rPr>
        <w:tab/>
        <w:t xml:space="preserve">     Najemca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 xml:space="preserve">          </w:t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  <w:t xml:space="preserve">        </w:t>
      </w:r>
    </w:p>
    <w:p w:rsidR="0039548E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>………………………………</w:t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  <w:t xml:space="preserve"> ………………………………</w:t>
      </w:r>
    </w:p>
    <w:p w:rsidR="00AB3837" w:rsidRPr="0039548E" w:rsidRDefault="0039548E" w:rsidP="0039548E">
      <w:pPr>
        <w:spacing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39548E">
        <w:rPr>
          <w:rFonts w:asciiTheme="majorHAnsi" w:hAnsiTheme="majorHAnsi" w:cs="Times New Roman"/>
          <w:i/>
          <w:sz w:val="24"/>
          <w:szCs w:val="24"/>
        </w:rPr>
        <w:t xml:space="preserve">       (własnoręczny podpis)</w:t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</w:r>
      <w:r w:rsidRPr="0039548E">
        <w:rPr>
          <w:rFonts w:asciiTheme="majorHAnsi" w:hAnsiTheme="majorHAnsi" w:cs="Times New Roman"/>
          <w:i/>
          <w:sz w:val="24"/>
          <w:szCs w:val="24"/>
        </w:rPr>
        <w:tab/>
        <w:t xml:space="preserve">        (własnoręczny podpis)</w:t>
      </w:r>
    </w:p>
    <w:sectPr w:rsidR="00AB3837" w:rsidRPr="0039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6B2"/>
    <w:multiLevelType w:val="hybridMultilevel"/>
    <w:tmpl w:val="D2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6"/>
    <w:rsid w:val="00006951"/>
    <w:rsid w:val="000469A9"/>
    <w:rsid w:val="000F4BAF"/>
    <w:rsid w:val="002E4D9F"/>
    <w:rsid w:val="0039548E"/>
    <w:rsid w:val="00447187"/>
    <w:rsid w:val="00474B60"/>
    <w:rsid w:val="004F638E"/>
    <w:rsid w:val="0078781A"/>
    <w:rsid w:val="007A4661"/>
    <w:rsid w:val="007A4C0F"/>
    <w:rsid w:val="00811CBE"/>
    <w:rsid w:val="0089397C"/>
    <w:rsid w:val="008F1720"/>
    <w:rsid w:val="009618BC"/>
    <w:rsid w:val="00AB3837"/>
    <w:rsid w:val="00B347EC"/>
    <w:rsid w:val="00C36FED"/>
    <w:rsid w:val="00C54D68"/>
    <w:rsid w:val="00C85A2A"/>
    <w:rsid w:val="00CB2AAD"/>
    <w:rsid w:val="00D10ED6"/>
    <w:rsid w:val="00EB053E"/>
    <w:rsid w:val="00ED3CD8"/>
    <w:rsid w:val="00F3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2015-07-15T12:24:00Z</dcterms:created>
  <dcterms:modified xsi:type="dcterms:W3CDTF">2015-07-15T12:24:00Z</dcterms:modified>
</cp:coreProperties>
</file>